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FE" w:rsidRPr="007149FE" w:rsidRDefault="007149FE" w:rsidP="007149FE">
      <w:pPr>
        <w:pStyle w:val="1"/>
        <w:spacing w:after="160" w:line="256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План работы по проекту «</w:t>
      </w:r>
      <w:r w:rsidR="00C352A7">
        <w:rPr>
          <w:rFonts w:ascii="Times New Roman" w:eastAsia="Times New Roman" w:hAnsi="Times New Roman" w:cs="Times New Roman"/>
          <w:b/>
          <w:sz w:val="24"/>
        </w:rPr>
        <w:t>Функциональная грамотность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7149FE" w:rsidRPr="00164B5D" w:rsidRDefault="007149FE" w:rsidP="007149FE">
      <w:pPr>
        <w:pStyle w:val="1"/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7B65C8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67B65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январь </w:t>
      </w:r>
      <w:r w:rsidR="00C352A7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67B65C8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tbl>
      <w:tblPr>
        <w:tblpPr w:leftFromText="180" w:rightFromText="180" w:vertAnchor="text" w:tblpY="1"/>
        <w:tblOverlap w:val="never"/>
        <w:tblW w:w="9146" w:type="dxa"/>
        <w:tblInd w:w="1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652"/>
        <w:gridCol w:w="3675"/>
        <w:gridCol w:w="2295"/>
        <w:gridCol w:w="2524"/>
      </w:tblGrid>
      <w:tr w:rsidR="007149FE" w:rsidTr="000B3767"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0B3767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67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0B3767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229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0B3767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и место проведения</w:t>
            </w:r>
          </w:p>
        </w:tc>
        <w:tc>
          <w:tcPr>
            <w:tcW w:w="252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0B3767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7149FE" w:rsidTr="000B3767"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7149F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67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C352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7B65C87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муниципального проекта “Перезагрузка - 3 Развитие профессиональной компетентности учителя по формированию функ</w:t>
            </w:r>
            <w:r w:rsidR="00C352A7">
              <w:rPr>
                <w:rFonts w:ascii="Times New Roman" w:hAnsi="Times New Roman" w:cs="Times New Roman"/>
                <w:sz w:val="24"/>
                <w:szCs w:val="24"/>
              </w:rPr>
              <w:t>циональной грамотности учащихся</w:t>
            </w:r>
            <w:r w:rsidRPr="67B65C87">
              <w:rPr>
                <w:rFonts w:ascii="Times New Roman" w:hAnsi="Times New Roman" w:cs="Times New Roman"/>
                <w:sz w:val="24"/>
                <w:szCs w:val="24"/>
              </w:rPr>
              <w:t>”.  Посещение уроков в 4, 5, 9, 11 классах по формированию функциональной грамотности обучающихся</w:t>
            </w:r>
          </w:p>
        </w:tc>
        <w:tc>
          <w:tcPr>
            <w:tcW w:w="229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C352A7" w:rsidP="007149F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3-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52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C352A7" w:rsidP="00C352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7149FE" w:rsidTr="000B3767"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7149F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67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7149FE" w:rsidP="00C352A7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7B65C87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муниципального проекта “Перезагрузка - 3 Развитие профессиональной компетентности учителя по формированию функ</w:t>
            </w:r>
            <w:r w:rsidR="00C352A7">
              <w:rPr>
                <w:rFonts w:ascii="Times New Roman" w:hAnsi="Times New Roman" w:cs="Times New Roman"/>
                <w:sz w:val="24"/>
                <w:szCs w:val="24"/>
              </w:rPr>
              <w:t>циональной грамотности учащихся</w:t>
            </w:r>
            <w:r w:rsidRPr="67B65C87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  <w:r w:rsidR="00C35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Посещение уроков в 6, 7, 8, 10 </w:t>
            </w:r>
            <w:r w:rsidRPr="67B65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классах по формированию функциональной грамотности обучающихся</w:t>
            </w:r>
          </w:p>
        </w:tc>
        <w:tc>
          <w:tcPr>
            <w:tcW w:w="229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C352A7" w:rsidP="007149F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4-неделя</w:t>
            </w:r>
          </w:p>
          <w:p w:rsidR="007149FE" w:rsidRDefault="00C352A7" w:rsidP="00C352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“СОШ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FE" w:rsidRDefault="00C352A7" w:rsidP="00C352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Г.Г.</w:t>
            </w:r>
          </w:p>
        </w:tc>
      </w:tr>
    </w:tbl>
    <w:p w:rsidR="003B2F2C" w:rsidRDefault="003B2F2C">
      <w:pPr>
        <w:rPr>
          <w:lang w:val="en-US"/>
        </w:rPr>
      </w:pPr>
    </w:p>
    <w:p w:rsidR="007149FE" w:rsidRPr="007149FE" w:rsidRDefault="007149FE">
      <w:pPr>
        <w:rPr>
          <w:lang w:val="en-US"/>
        </w:rPr>
      </w:pPr>
    </w:p>
    <w:sectPr w:rsidR="007149FE" w:rsidRPr="007149FE" w:rsidSect="003B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FE"/>
    <w:rsid w:val="003B2F2C"/>
    <w:rsid w:val="007149FE"/>
    <w:rsid w:val="00C3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149FE"/>
    <w:pPr>
      <w:spacing w:after="0"/>
    </w:pPr>
    <w:rPr>
      <w:rFonts w:ascii="Arial" w:eastAsia="Arial" w:hAnsi="Arial" w:cs="Arial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149FE"/>
    <w:pPr>
      <w:spacing w:after="0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Гульфия</cp:lastModifiedBy>
  <cp:revision>2</cp:revision>
  <dcterms:created xsi:type="dcterms:W3CDTF">2022-01-12T09:19:00Z</dcterms:created>
  <dcterms:modified xsi:type="dcterms:W3CDTF">2022-01-12T09:19:00Z</dcterms:modified>
</cp:coreProperties>
</file>